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72"/>
          <w:u w:val="single"/>
          <w:rtl w:val="0"/>
        </w:rPr>
        <w:t xml:space="preserve">Elections Project Guidelines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You can choose from the following options how you want to present on your topic: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Paper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Poster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Presentation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Skit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You must choose 4 subtopics along with the mandatory topic of The Electoral Process.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Different sorts of ballots.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the two party system affects the election.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Popular vs Electoral votes.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Distribution of votes.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Role of money/advertisments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Third party candidates.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are you chosen to run.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Requirements to run for president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History of presidential elections.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Process of elections.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Why do we establish an electoral college.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*Groups are optional. Maximum is 3 people.*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goverment.docx</dc:title>
</cp:coreProperties>
</file>