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7" w:rsidRDefault="00A418D7" w:rsidP="00A418D7">
      <w:pPr>
        <w:spacing w:before="15"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A418D7" w:rsidRPr="00A418D7" w:rsidRDefault="00A418D7" w:rsidP="00A418D7">
      <w:pPr>
        <w:spacing w:before="15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Craft Arts Homework – due </w:t>
      </w:r>
      <w:r w:rsidR="00787500">
        <w:rPr>
          <w:rFonts w:ascii="Arial" w:eastAsia="Times New Roman" w:hAnsi="Arial" w:cs="Arial"/>
          <w:b/>
          <w:bCs/>
          <w:color w:val="000000"/>
          <w:sz w:val="24"/>
          <w:szCs w:val="24"/>
        </w:rPr>
        <w:t>4/21/14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A418D7" w:rsidRDefault="00A418D7" w:rsidP="00A418D7">
      <w:pPr>
        <w:spacing w:before="15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A418D7" w:rsidRPr="00A418D7" w:rsidRDefault="00A418D7" w:rsidP="00A418D7">
      <w:pPr>
        <w:spacing w:before="15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418D7">
        <w:rPr>
          <w:rFonts w:ascii="Arial" w:eastAsia="Times New Roman" w:hAnsi="Arial" w:cs="Arial"/>
          <w:b/>
          <w:bCs/>
          <w:color w:val="000000"/>
          <w:sz w:val="36"/>
          <w:szCs w:val="36"/>
        </w:rPr>
        <w:t>The Lanyard - Billy Collins</w:t>
      </w:r>
    </w:p>
    <w:p w:rsidR="00A418D7" w:rsidRPr="00A418D7" w:rsidRDefault="00A418D7" w:rsidP="00A418D7">
      <w:pPr>
        <w:shd w:val="clear" w:color="auto" w:fill="FFFFFF"/>
        <w:spacing w:after="150" w:line="29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The other day I was ricocheting slowly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off the blue walls of this room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moving as if underwater from typewriter to piano,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from bookshelf to an envelope lying on the floor,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when I found myself in the L section of the dictionary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where my eyes fell upon the word lanyard.</w:t>
      </w:r>
    </w:p>
    <w:p w:rsidR="00A418D7" w:rsidRPr="00A418D7" w:rsidRDefault="00A418D7" w:rsidP="00A418D7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No cookie nibbled by a French novelist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could send one into the past more suddenly—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 past where I sat at a workbench at a camp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by a deep Adirondack lake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learning how to braid long thin plastic strips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into a lanyard, a gift for my mother.</w:t>
      </w:r>
    </w:p>
    <w:p w:rsidR="00A418D7" w:rsidRPr="00A418D7" w:rsidRDefault="00A418D7" w:rsidP="00A418D7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I had never seen anyone use a lanyard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or wear one, if that’s what you did with them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but that did not keep me from crossing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strand over strand again and again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until I had made a boxy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red and white lanyard for my mother.</w:t>
      </w:r>
    </w:p>
    <w:p w:rsidR="00A418D7" w:rsidRPr="00A418D7" w:rsidRDefault="00A418D7" w:rsidP="00A418D7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She gave me life and milk from her breasts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and I gave her a lanyard.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She nursed me in many a sick room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lifted spoons of medicine to my lips,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laid cold face-cloths on my forehead,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and then led me out into the airy light</w:t>
      </w:r>
    </w:p>
    <w:p w:rsidR="00A418D7" w:rsidRPr="00A418D7" w:rsidRDefault="00A418D7" w:rsidP="00A418D7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and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taught me to walk and swim,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and I, in turn, presented her with a lanyard.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Here are thousands of meals, she said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and here is clothing and a good education.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And here is your lanyard, I replied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which I made with a little help from a counselor.</w:t>
      </w:r>
    </w:p>
    <w:p w:rsidR="00A418D7" w:rsidRPr="00A418D7" w:rsidRDefault="00A418D7" w:rsidP="00A418D7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Here is a breathing body and a beating heart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strong legs, bones and teeth,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and two clear eyes to read the world, she whispered,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and here, I said, is the lanyard I made at camp.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And here, I wish to say to her now</w:t>
      </w: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,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is a smaller gift—not the worn truth</w:t>
      </w:r>
    </w:p>
    <w:p w:rsidR="00A418D7" w:rsidRPr="00A418D7" w:rsidRDefault="00A418D7" w:rsidP="00A418D7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>that</w:t>
      </w:r>
      <w:proofErr w:type="gramEnd"/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you can never repay your mother,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but the rueful admission that when she took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the two-tone lanyard from my hand,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I was as sure as a boy could be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that this useless, worthless thing I wove</w:t>
      </w:r>
      <w:r w:rsidRPr="00A418D7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out of boredom would be enough to make us even.</w:t>
      </w:r>
    </w:p>
    <w:p w:rsidR="001714C6" w:rsidRDefault="001714C6"/>
    <w:p w:rsidR="00A418D7" w:rsidRDefault="00A418D7"/>
    <w:p w:rsidR="00A418D7" w:rsidRDefault="00A418D7">
      <w:r>
        <w:t>Include a response from your audience below:</w:t>
      </w:r>
    </w:p>
    <w:sectPr w:rsidR="00A4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7"/>
    <w:rsid w:val="001714C6"/>
    <w:rsid w:val="00787500"/>
    <w:rsid w:val="00A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8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8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2014-01-30T23:39:00Z</dcterms:created>
  <dcterms:modified xsi:type="dcterms:W3CDTF">2014-04-12T21:54:00Z</dcterms:modified>
</cp:coreProperties>
</file>